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5DBCA" w14:textId="77777777" w:rsidR="00211531" w:rsidRDefault="00000000">
      <w:pPr>
        <w:pStyle w:val="Hoofdteks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Draaiboek Nieuwjaarsreceptie 10/01/2026</w:t>
      </w:r>
    </w:p>
    <w:p w14:paraId="5FADCC1E" w14:textId="77777777" w:rsidR="00211531" w:rsidRDefault="00211531">
      <w:pPr>
        <w:pStyle w:val="Hoofdtekst"/>
      </w:pPr>
    </w:p>
    <w:p w14:paraId="297C7EEE" w14:textId="77777777" w:rsidR="00211531" w:rsidRDefault="00000000">
      <w:pPr>
        <w:pStyle w:val="Hoofdtekst"/>
      </w:pPr>
      <w:r>
        <w:rPr>
          <w:b/>
          <w:bCs/>
        </w:rPr>
        <w:t>Planning</w:t>
      </w:r>
      <w:r>
        <w:t>:</w:t>
      </w:r>
    </w:p>
    <w:p w14:paraId="281E36BF" w14:textId="77777777" w:rsidR="00211531" w:rsidRDefault="00000000">
      <w:pPr>
        <w:pStyle w:val="Hoofdtekst"/>
      </w:pPr>
      <w:r>
        <w:t>Ochtend:</w:t>
      </w:r>
      <w:r>
        <w:tab/>
      </w:r>
      <w:r>
        <w:tab/>
        <w:t>levering drank, in frigo’s zetten</w:t>
      </w:r>
    </w:p>
    <w:p w14:paraId="2A26FF66" w14:textId="77777777" w:rsidR="00211531" w:rsidRDefault="00000000">
      <w:pPr>
        <w:pStyle w:val="Hoofdtekst"/>
      </w:pPr>
      <w:r>
        <w:t>15u:</w:t>
      </w:r>
      <w:r>
        <w:tab/>
      </w:r>
      <w:r>
        <w:tab/>
      </w:r>
      <w:r>
        <w:tab/>
        <w:t>matchbal FC Flora</w:t>
      </w:r>
    </w:p>
    <w:p w14:paraId="3520C6DE" w14:textId="77777777" w:rsidR="00211531" w:rsidRDefault="00000000">
      <w:pPr>
        <w:pStyle w:val="Hoofdtekst"/>
      </w:pPr>
      <w:r>
        <w:t xml:space="preserve">15.15u- 15.30u: </w:t>
      </w:r>
      <w:r>
        <w:tab/>
        <w:t>zaal klaarzetten</w:t>
      </w:r>
    </w:p>
    <w:p w14:paraId="457A122F" w14:textId="77777777" w:rsidR="00211531" w:rsidRDefault="00000000">
      <w:pPr>
        <w:pStyle w:val="Hoofdtekst"/>
      </w:pPr>
      <w:r>
        <w:t>18u:</w:t>
      </w:r>
      <w:r>
        <w:tab/>
      </w:r>
      <w:r>
        <w:tab/>
      </w:r>
      <w:r>
        <w:tab/>
        <w:t>iedereen aanwezig</w:t>
      </w:r>
    </w:p>
    <w:p w14:paraId="77185F40" w14:textId="77777777" w:rsidR="00211531" w:rsidRDefault="00000000">
      <w:pPr>
        <w:pStyle w:val="Hoofdtekst"/>
      </w:pPr>
      <w:r>
        <w:t>18.30u:</w:t>
      </w:r>
      <w:r>
        <w:tab/>
      </w:r>
      <w:r>
        <w:tab/>
        <w:t>deuren open met glaasje bubbels of fruitsap</w:t>
      </w:r>
    </w:p>
    <w:p w14:paraId="7D0B13B5" w14:textId="77777777" w:rsidR="00211531" w:rsidRDefault="00000000">
      <w:pPr>
        <w:pStyle w:val="Hoofdtekst"/>
      </w:pPr>
      <w:r>
        <w:t>19.30u:</w:t>
      </w:r>
      <w:r>
        <w:tab/>
      </w:r>
      <w:r>
        <w:tab/>
        <w:t xml:space="preserve">inleiding Diederik </w:t>
      </w:r>
    </w:p>
    <w:p w14:paraId="2CFFF187" w14:textId="77777777" w:rsidR="00211531" w:rsidRDefault="00000000">
      <w:pPr>
        <w:pStyle w:val="Hoofdtekst"/>
      </w:pPr>
      <w:r>
        <w:t>19.40u:</w:t>
      </w:r>
      <w:r>
        <w:tab/>
      </w:r>
      <w:r>
        <w:tab/>
        <w:t>Gastspreker Chris Janssens</w:t>
      </w:r>
    </w:p>
    <w:p w14:paraId="71E19BBC" w14:textId="77777777" w:rsidR="00211531" w:rsidRDefault="00000000">
      <w:pPr>
        <w:pStyle w:val="Hoofdtekst"/>
      </w:pPr>
      <w:r>
        <w:t>20.15u:</w:t>
      </w:r>
      <w:r>
        <w:tab/>
      </w:r>
      <w:r>
        <w:tab/>
        <w:t>Uitleiding Kurt Moons</w:t>
      </w:r>
    </w:p>
    <w:p w14:paraId="77207760" w14:textId="77777777" w:rsidR="00211531" w:rsidRDefault="00000000">
      <w:pPr>
        <w:pStyle w:val="Hoofdtekst"/>
      </w:pPr>
      <w:r>
        <w:t>20.30u:</w:t>
      </w:r>
      <w:r>
        <w:tab/>
      </w:r>
      <w:r>
        <w:tab/>
        <w:t>afsluit en bedankingen geven aan de sprekers</w:t>
      </w:r>
    </w:p>
    <w:p w14:paraId="33909649" w14:textId="77777777" w:rsidR="00211531" w:rsidRDefault="00000000">
      <w:pPr>
        <w:pStyle w:val="Hoofdtekst"/>
      </w:pPr>
      <w:r>
        <w:t>20.35u:</w:t>
      </w:r>
      <w:r>
        <w:tab/>
      </w:r>
      <w:r>
        <w:tab/>
        <w:t>netwerk, babbel en drankavond</w:t>
      </w:r>
    </w:p>
    <w:p w14:paraId="4CE24476" w14:textId="77777777" w:rsidR="00211531" w:rsidRDefault="00211531">
      <w:pPr>
        <w:pStyle w:val="Hoofdtekst"/>
      </w:pPr>
    </w:p>
    <w:p w14:paraId="1F6949D2" w14:textId="77777777" w:rsidR="00211531" w:rsidRDefault="00000000">
      <w:pPr>
        <w:pStyle w:val="Hoofdtekst"/>
        <w:rPr>
          <w:b/>
          <w:bCs/>
        </w:rPr>
      </w:pPr>
      <w:r>
        <w:rPr>
          <w:b/>
          <w:bCs/>
        </w:rPr>
        <w:t>Praktisch:</w:t>
      </w:r>
    </w:p>
    <w:p w14:paraId="2541C6CC" w14:textId="77777777" w:rsidR="00211531" w:rsidRDefault="00000000">
      <w:pPr>
        <w:pStyle w:val="Hoofdtekst"/>
        <w:numPr>
          <w:ilvl w:val="0"/>
          <w:numId w:val="2"/>
        </w:numPr>
      </w:pPr>
      <w:r>
        <w:t>Uitnodigingen worden verstuurd vanuit de provincie (Eddy)</w:t>
      </w:r>
    </w:p>
    <w:p w14:paraId="67743ADA" w14:textId="77777777" w:rsidR="00211531" w:rsidRDefault="00000000">
      <w:pPr>
        <w:pStyle w:val="Hoofdtekst"/>
        <w:numPr>
          <w:ilvl w:val="0"/>
          <w:numId w:val="2"/>
        </w:numPr>
      </w:pPr>
      <w:r>
        <w:t xml:space="preserve">Aankleding zaal: Vlaggen (Leeuw, Diets, </w:t>
      </w:r>
      <w:proofErr w:type="gramStart"/>
      <w:r>
        <w:t>VB vlag</w:t>
      </w:r>
      <w:proofErr w:type="gramEnd"/>
      <w:r>
        <w:t xml:space="preserve">), </w:t>
      </w:r>
      <w:proofErr w:type="spellStart"/>
      <w:r>
        <w:t>strech</w:t>
      </w:r>
      <w:proofErr w:type="spellEnd"/>
      <w:r>
        <w:t xml:space="preserve"> doek van de provincie, tent, strandvlaggen</w:t>
      </w:r>
    </w:p>
    <w:p w14:paraId="7102A69E" w14:textId="77777777" w:rsidR="00211531" w:rsidRDefault="00000000">
      <w:pPr>
        <w:pStyle w:val="Hoofdtekst"/>
        <w:numPr>
          <w:ilvl w:val="0"/>
          <w:numId w:val="2"/>
        </w:numPr>
      </w:pPr>
      <w:r>
        <w:t>Kledij: Zwarte sweater of polo VB Roosdaal</w:t>
      </w:r>
    </w:p>
    <w:p w14:paraId="0DBEEB0C" w14:textId="77777777" w:rsidR="00211531" w:rsidRDefault="00000000">
      <w:pPr>
        <w:pStyle w:val="Hoofdtekst"/>
        <w:numPr>
          <w:ilvl w:val="0"/>
          <w:numId w:val="2"/>
        </w:numPr>
      </w:pPr>
      <w:r>
        <w:t>Microfoon en boxen (Eddy)</w:t>
      </w:r>
    </w:p>
    <w:p w14:paraId="704BD158" w14:textId="77777777" w:rsidR="00211531" w:rsidRDefault="00000000">
      <w:pPr>
        <w:pStyle w:val="Hoofdtekst"/>
        <w:numPr>
          <w:ilvl w:val="0"/>
          <w:numId w:val="2"/>
        </w:numPr>
      </w:pPr>
      <w:proofErr w:type="spellStart"/>
      <w:r>
        <w:t>Staantafels</w:t>
      </w:r>
      <w:proofErr w:type="spellEnd"/>
      <w:r>
        <w:t xml:space="preserve"> met doeken (Eddy en Diederik)</w:t>
      </w:r>
    </w:p>
    <w:p w14:paraId="27AB20B2" w14:textId="77777777" w:rsidR="00211531" w:rsidRDefault="00000000">
      <w:pPr>
        <w:pStyle w:val="Hoofdtekst"/>
        <w:numPr>
          <w:ilvl w:val="0"/>
          <w:numId w:val="2"/>
        </w:numPr>
      </w:pPr>
      <w:r>
        <w:t>Facebook Evenement maken (Eddy en Diederik)</w:t>
      </w:r>
    </w:p>
    <w:p w14:paraId="6B120CBA" w14:textId="77777777" w:rsidR="00211531" w:rsidRDefault="00000000">
      <w:pPr>
        <w:pStyle w:val="Hoofdtekst"/>
        <w:numPr>
          <w:ilvl w:val="0"/>
          <w:numId w:val="2"/>
        </w:numPr>
      </w:pPr>
      <w:r>
        <w:t>Parkeerplaats vrijhouden voor Chris Janssens (Diederik)</w:t>
      </w:r>
    </w:p>
    <w:p w14:paraId="2E7F2106" w14:textId="77777777" w:rsidR="00211531" w:rsidRDefault="00000000">
      <w:pPr>
        <w:pStyle w:val="Hoofdtekst"/>
        <w:numPr>
          <w:ilvl w:val="0"/>
          <w:numId w:val="2"/>
        </w:numPr>
      </w:pPr>
      <w:proofErr w:type="gramStart"/>
      <w:r>
        <w:t>GSM nummer</w:t>
      </w:r>
      <w:proofErr w:type="gramEnd"/>
      <w:r>
        <w:t xml:space="preserve"> Diederik doorgeven aan Chris (Eddy)</w:t>
      </w:r>
    </w:p>
    <w:p w14:paraId="5E22BAEB" w14:textId="77777777" w:rsidR="00211531" w:rsidRDefault="00000000">
      <w:pPr>
        <w:pStyle w:val="Hoofdtekst"/>
        <w:numPr>
          <w:ilvl w:val="0"/>
          <w:numId w:val="2"/>
        </w:numPr>
      </w:pPr>
      <w:r>
        <w:t>Boeken voorzien van Chris Janssens en te koop aanbieden aan de kassa (Eddy)</w:t>
      </w:r>
    </w:p>
    <w:p w14:paraId="7569BE1B" w14:textId="77777777" w:rsidR="00211531" w:rsidRDefault="00000000">
      <w:pPr>
        <w:pStyle w:val="Hoofdtekst"/>
        <w:numPr>
          <w:ilvl w:val="0"/>
          <w:numId w:val="2"/>
        </w:numPr>
      </w:pPr>
      <w:r>
        <w:t>Pers uitnodigen en persbericht opmaken (Diederik)</w:t>
      </w:r>
    </w:p>
    <w:p w14:paraId="74AF11DC" w14:textId="77777777" w:rsidR="00211531" w:rsidRDefault="00211531">
      <w:pPr>
        <w:pStyle w:val="Hoofdtekst"/>
      </w:pPr>
    </w:p>
    <w:p w14:paraId="7B4D0F18" w14:textId="77777777" w:rsidR="00211531" w:rsidRDefault="00000000">
      <w:pPr>
        <w:pStyle w:val="Hoofdtekst"/>
        <w:rPr>
          <w:b/>
          <w:bCs/>
        </w:rPr>
      </w:pPr>
      <w:r>
        <w:rPr>
          <w:b/>
          <w:bCs/>
        </w:rPr>
        <w:t>Aankopen:</w:t>
      </w:r>
    </w:p>
    <w:p w14:paraId="5648F464" w14:textId="77777777" w:rsidR="00211531" w:rsidRDefault="00000000">
      <w:pPr>
        <w:pStyle w:val="Hoofdtekst"/>
        <w:numPr>
          <w:ilvl w:val="0"/>
          <w:numId w:val="2"/>
        </w:numPr>
      </w:pPr>
      <w:r>
        <w:t xml:space="preserve">Drank aankopen bij </w:t>
      </w:r>
      <w:proofErr w:type="spellStart"/>
      <w:r>
        <w:t>Walraevens</w:t>
      </w:r>
      <w:proofErr w:type="spellEnd"/>
      <w:r>
        <w:t xml:space="preserve">: </w:t>
      </w:r>
      <w:proofErr w:type="spellStart"/>
      <w:r>
        <w:t>Witkap</w:t>
      </w:r>
      <w:proofErr w:type="spellEnd"/>
      <w:r>
        <w:t xml:space="preserve">, pils, cola, cola zero, plat water, </w:t>
      </w:r>
      <w:proofErr w:type="gramStart"/>
      <w:r>
        <w:t>bruis water</w:t>
      </w:r>
      <w:proofErr w:type="gramEnd"/>
      <w:r>
        <w:t xml:space="preserve">, </w:t>
      </w:r>
      <w:proofErr w:type="spellStart"/>
      <w:r>
        <w:t>fanta</w:t>
      </w:r>
      <w:proofErr w:type="spellEnd"/>
      <w:r>
        <w:t>, bier 0%, witte wijn, Fruitsap (Diederik)</w:t>
      </w:r>
    </w:p>
    <w:p w14:paraId="47D49717" w14:textId="77777777" w:rsidR="00211531" w:rsidRDefault="00000000">
      <w:pPr>
        <w:pStyle w:val="Hoofdtekst"/>
        <w:numPr>
          <w:ilvl w:val="0"/>
          <w:numId w:val="2"/>
        </w:numPr>
      </w:pPr>
      <w:r>
        <w:t>Fruitsap via Frederic Erens (Eddy)</w:t>
      </w:r>
    </w:p>
    <w:p w14:paraId="41B52360" w14:textId="77777777" w:rsidR="00211531" w:rsidRDefault="00000000">
      <w:pPr>
        <w:pStyle w:val="Hoofdtekst"/>
        <w:numPr>
          <w:ilvl w:val="0"/>
          <w:numId w:val="2"/>
        </w:numPr>
      </w:pPr>
      <w:r>
        <w:t>Prijslijst opmaken (Eddy)</w:t>
      </w:r>
    </w:p>
    <w:p w14:paraId="5D1AE16E" w14:textId="77777777" w:rsidR="00211531" w:rsidRDefault="00000000">
      <w:pPr>
        <w:pStyle w:val="Hoofdtekst"/>
        <w:numPr>
          <w:ilvl w:val="0"/>
          <w:numId w:val="2"/>
        </w:numPr>
      </w:pPr>
      <w:r>
        <w:t>Bonnetjes en kassa voorzien (Diederik)</w:t>
      </w:r>
    </w:p>
    <w:p w14:paraId="6B4724B5" w14:textId="77777777" w:rsidR="00211531" w:rsidRDefault="00000000">
      <w:pPr>
        <w:pStyle w:val="Hoofdtekst"/>
        <w:numPr>
          <w:ilvl w:val="0"/>
          <w:numId w:val="2"/>
        </w:numPr>
      </w:pPr>
      <w:r>
        <w:t xml:space="preserve">Belegde broodjes bij </w:t>
      </w:r>
      <w:proofErr w:type="spellStart"/>
      <w:r>
        <w:t>Vimar</w:t>
      </w:r>
      <w:proofErr w:type="spellEnd"/>
      <w:r>
        <w:t xml:space="preserve"> aanvragen</w:t>
      </w:r>
    </w:p>
    <w:p w14:paraId="2358153D" w14:textId="77777777" w:rsidR="00211531" w:rsidRDefault="00000000">
      <w:pPr>
        <w:pStyle w:val="Hoofdtekst"/>
        <w:numPr>
          <w:ilvl w:val="0"/>
          <w:numId w:val="2"/>
        </w:numPr>
      </w:pPr>
      <w:r>
        <w:t>Geschenk voor gastspreker (Dr. Meert)</w:t>
      </w:r>
    </w:p>
    <w:p w14:paraId="053384C7" w14:textId="77777777" w:rsidR="00211531" w:rsidRDefault="00211531">
      <w:pPr>
        <w:pStyle w:val="Hoofdtekst"/>
      </w:pPr>
    </w:p>
    <w:p w14:paraId="247981F0" w14:textId="77777777" w:rsidR="00211531" w:rsidRDefault="00000000">
      <w:pPr>
        <w:pStyle w:val="Hoofdtekst"/>
        <w:rPr>
          <w:b/>
          <w:bCs/>
        </w:rPr>
      </w:pPr>
      <w:r>
        <w:rPr>
          <w:b/>
          <w:bCs/>
        </w:rPr>
        <w:t>Takenlijst</w:t>
      </w:r>
    </w:p>
    <w:p w14:paraId="647A9E24" w14:textId="77777777" w:rsidR="00211531" w:rsidRDefault="00000000">
      <w:pPr>
        <w:pStyle w:val="Hoofdtekst"/>
        <w:numPr>
          <w:ilvl w:val="0"/>
          <w:numId w:val="2"/>
        </w:numPr>
      </w:pPr>
      <w:r>
        <w:t>Kassa (2p):</w:t>
      </w:r>
    </w:p>
    <w:p w14:paraId="4F11AFA2" w14:textId="77777777" w:rsidR="00211531" w:rsidRDefault="00000000">
      <w:pPr>
        <w:pStyle w:val="Hoofdtekst"/>
        <w:numPr>
          <w:ilvl w:val="0"/>
          <w:numId w:val="2"/>
        </w:numPr>
      </w:pPr>
      <w:r>
        <w:t>Afruim (2p):</w:t>
      </w:r>
    </w:p>
    <w:p w14:paraId="748BAA8C" w14:textId="77777777" w:rsidR="00211531" w:rsidRDefault="00000000">
      <w:pPr>
        <w:pStyle w:val="Hoofdtekst"/>
        <w:numPr>
          <w:ilvl w:val="0"/>
          <w:numId w:val="2"/>
        </w:numPr>
      </w:pPr>
      <w:r>
        <w:t>Toog (3p):</w:t>
      </w:r>
    </w:p>
    <w:p w14:paraId="2D1AAEC0" w14:textId="77777777" w:rsidR="00211531" w:rsidRDefault="00000000">
      <w:pPr>
        <w:pStyle w:val="Hoofdtekst"/>
        <w:numPr>
          <w:ilvl w:val="0"/>
          <w:numId w:val="2"/>
        </w:numPr>
      </w:pPr>
      <w:r>
        <w:t>Begeleiding gastsprekers (1p):</w:t>
      </w:r>
    </w:p>
    <w:p w14:paraId="73AED92F" w14:textId="77777777" w:rsidR="00211531" w:rsidRDefault="00000000">
      <w:pPr>
        <w:pStyle w:val="Hoofdtekst"/>
        <w:numPr>
          <w:ilvl w:val="0"/>
          <w:numId w:val="2"/>
        </w:numPr>
      </w:pPr>
      <w:r>
        <w:t>Opzetten(4p):</w:t>
      </w:r>
    </w:p>
    <w:p w14:paraId="15CECD53" w14:textId="77777777" w:rsidR="00211531" w:rsidRDefault="00000000">
      <w:pPr>
        <w:pStyle w:val="Hoofdtekst"/>
        <w:numPr>
          <w:ilvl w:val="0"/>
          <w:numId w:val="2"/>
        </w:numPr>
      </w:pPr>
      <w:r>
        <w:t>Afbraak en opkuis (iedereen):</w:t>
      </w:r>
    </w:p>
    <w:p w14:paraId="39DC3A06" w14:textId="77777777" w:rsidR="00B26A1B" w:rsidRDefault="00B26A1B" w:rsidP="00B26A1B">
      <w:pPr>
        <w:pStyle w:val="Hoofdtekst"/>
      </w:pPr>
    </w:p>
    <w:p w14:paraId="4181DB6F" w14:textId="6F4F1D68" w:rsidR="00B26A1B" w:rsidRDefault="00B26A1B" w:rsidP="00B26A1B">
      <w:pPr>
        <w:pStyle w:val="Hoofdtekst"/>
      </w:pPr>
      <w:r>
        <w:t>MATERIAALLIJST</w:t>
      </w:r>
    </w:p>
    <w:p w14:paraId="1F51284D" w14:textId="721B8ED4" w:rsidR="00B26A1B" w:rsidRDefault="00B26A1B" w:rsidP="00B26A1B">
      <w:pPr>
        <w:pStyle w:val="Hoofdtekst"/>
        <w:numPr>
          <w:ilvl w:val="0"/>
          <w:numId w:val="2"/>
        </w:numPr>
      </w:pPr>
      <w:r>
        <w:t>2 tenten</w:t>
      </w:r>
    </w:p>
    <w:p w14:paraId="00D2E7E3" w14:textId="1CB99D6C" w:rsidR="00B26A1B" w:rsidRDefault="00B26A1B" w:rsidP="00B26A1B">
      <w:pPr>
        <w:pStyle w:val="Hoofdtekst"/>
        <w:numPr>
          <w:ilvl w:val="0"/>
          <w:numId w:val="2"/>
        </w:numPr>
      </w:pPr>
      <w:r>
        <w:t>4 strandwimpels</w:t>
      </w:r>
    </w:p>
    <w:p w14:paraId="7CAB7F2D" w14:textId="5A7578B1" w:rsidR="00B26A1B" w:rsidRDefault="00B26A1B" w:rsidP="00B26A1B">
      <w:pPr>
        <w:pStyle w:val="Hoofdtekst"/>
        <w:numPr>
          <w:ilvl w:val="0"/>
          <w:numId w:val="2"/>
        </w:numPr>
      </w:pPr>
      <w:r>
        <w:t>2 achterwanden (</w:t>
      </w:r>
      <w:proofErr w:type="spellStart"/>
      <w:r>
        <w:t>strechdoeken</w:t>
      </w:r>
      <w:proofErr w:type="spellEnd"/>
      <w:r>
        <w:t>)</w:t>
      </w:r>
    </w:p>
    <w:p w14:paraId="1CFC9A81" w14:textId="1A922C96" w:rsidR="00B26A1B" w:rsidRDefault="00B26A1B" w:rsidP="00B26A1B">
      <w:pPr>
        <w:pStyle w:val="Hoofdtekst"/>
        <w:numPr>
          <w:ilvl w:val="0"/>
          <w:numId w:val="2"/>
        </w:numPr>
      </w:pPr>
      <w:r>
        <w:lastRenderedPageBreak/>
        <w:t>Spreekgestoelte</w:t>
      </w:r>
    </w:p>
    <w:p w14:paraId="24581BF7" w14:textId="62335FA3" w:rsidR="00B26A1B" w:rsidRDefault="00B26A1B" w:rsidP="00B26A1B">
      <w:pPr>
        <w:pStyle w:val="Hoofdtekst"/>
        <w:numPr>
          <w:ilvl w:val="0"/>
          <w:numId w:val="2"/>
        </w:numPr>
      </w:pPr>
      <w:r>
        <w:t>Geluidsinstallatie (4 boxen)</w:t>
      </w:r>
    </w:p>
    <w:p w14:paraId="69D59EA9" w14:textId="4C23E20D" w:rsidR="00B26A1B" w:rsidRDefault="00B26A1B" w:rsidP="00B26A1B">
      <w:pPr>
        <w:pStyle w:val="Hoofdtekst"/>
        <w:numPr>
          <w:ilvl w:val="0"/>
          <w:numId w:val="2"/>
        </w:numPr>
      </w:pPr>
      <w:proofErr w:type="spellStart"/>
      <w:r>
        <w:t>Rolbox</w:t>
      </w:r>
      <w:proofErr w:type="spellEnd"/>
    </w:p>
    <w:p w14:paraId="3E743D47" w14:textId="45A1642C" w:rsidR="00B26A1B" w:rsidRDefault="00B26A1B" w:rsidP="00B26A1B">
      <w:pPr>
        <w:pStyle w:val="Hoofdtekst"/>
        <w:numPr>
          <w:ilvl w:val="0"/>
          <w:numId w:val="2"/>
        </w:numPr>
      </w:pPr>
      <w:r>
        <w:t>Gelegenheidskoffer met verkoop- en weggeefmateriaal</w:t>
      </w:r>
    </w:p>
    <w:p w14:paraId="39A79656" w14:textId="77777777" w:rsidR="00211531" w:rsidRDefault="002115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78" w:lineRule="auto"/>
        <w:ind w:left="1440"/>
      </w:pPr>
    </w:p>
    <w:sectPr w:rsidR="00211531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9C2E3" w14:textId="77777777" w:rsidR="00E47FC4" w:rsidRDefault="00E47FC4">
      <w:pPr>
        <w:spacing w:before="0" w:line="240" w:lineRule="auto"/>
      </w:pPr>
      <w:r>
        <w:separator/>
      </w:r>
    </w:p>
  </w:endnote>
  <w:endnote w:type="continuationSeparator" w:id="0">
    <w:p w14:paraId="4F2DF55A" w14:textId="77777777" w:rsidR="00E47FC4" w:rsidRDefault="00E47FC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45B8E" w14:textId="77777777" w:rsidR="00211531" w:rsidRDefault="002115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E5BBB" w14:textId="77777777" w:rsidR="00E47FC4" w:rsidRDefault="00E47FC4">
      <w:pPr>
        <w:spacing w:before="0" w:line="240" w:lineRule="auto"/>
      </w:pPr>
      <w:r>
        <w:separator/>
      </w:r>
    </w:p>
  </w:footnote>
  <w:footnote w:type="continuationSeparator" w:id="0">
    <w:p w14:paraId="2055D6A3" w14:textId="77777777" w:rsidR="00E47FC4" w:rsidRDefault="00E47FC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EABA6" w14:textId="77777777" w:rsidR="00211531" w:rsidRDefault="002115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73874"/>
    <w:multiLevelType w:val="hybridMultilevel"/>
    <w:tmpl w:val="D1E02BD6"/>
    <w:numStyleLink w:val="Streep"/>
  </w:abstractNum>
  <w:abstractNum w:abstractNumId="1" w15:restartNumberingAfterBreak="0">
    <w:nsid w:val="3AF92C7D"/>
    <w:multiLevelType w:val="hybridMultilevel"/>
    <w:tmpl w:val="D1E02BD6"/>
    <w:styleLink w:val="Streep"/>
    <w:lvl w:ilvl="0" w:tplc="1AAE0372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A680FCE8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1C5E82C8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9FD8B612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82D6EF82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140A2684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F6060192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A5D2D3E8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1A6264C2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num w:numId="1" w16cid:durableId="515341190">
    <w:abstractNumId w:val="1"/>
  </w:num>
  <w:num w:numId="2" w16cid:durableId="1457527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531"/>
    <w:rsid w:val="00211531"/>
    <w:rsid w:val="00755DA6"/>
    <w:rsid w:val="00B26A1B"/>
    <w:rsid w:val="00E4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81417"/>
  <w15:docId w15:val="{6E4081EB-2A9E-4814-80EB-999C5988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l-BE" w:eastAsia="nl-B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oofdtekst">
    <w:name w:val="Hoofdtekst"/>
    <w:rPr>
      <w:rFonts w:ascii="Helvetica Neue" w:hAnsi="Helvetica Neue" w:cs="Arial Unicode MS"/>
      <w:color w:val="000000"/>
      <w:sz w:val="22"/>
      <w:szCs w:val="22"/>
      <w:lang w:val="nl-NL"/>
      <w14:textOutline w14:w="0" w14:cap="flat" w14:cmpd="sng" w14:algn="ctr">
        <w14:noFill/>
        <w14:prstDash w14:val="solid"/>
        <w14:bevel/>
      </w14:textOutline>
    </w:rPr>
  </w:style>
  <w:style w:type="numbering" w:customStyle="1" w:styleId="Streep">
    <w:name w:val="Streep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Eddy Longeval</dc:creator>
  <cp:lastModifiedBy>Eddy Longeval</cp:lastModifiedBy>
  <cp:revision>2</cp:revision>
  <dcterms:created xsi:type="dcterms:W3CDTF">2025-11-26T09:08:00Z</dcterms:created>
  <dcterms:modified xsi:type="dcterms:W3CDTF">2025-11-26T09:08:00Z</dcterms:modified>
</cp:coreProperties>
</file>