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DE05" w14:textId="06C0CEB3" w:rsidR="00604B4A" w:rsidRDefault="00604B4A" w:rsidP="00604B4A">
      <w:pPr>
        <w:shd w:val="clear" w:color="auto" w:fill="FDFDFD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>
        <w:rPr>
          <w:noProof/>
        </w:rPr>
        <w:drawing>
          <wp:inline distT="0" distB="0" distL="0" distR="0" wp14:anchorId="2DC6651F" wp14:editId="2F2223AA">
            <wp:extent cx="5715000" cy="4792980"/>
            <wp:effectExtent l="0" t="0" r="0" b="7620"/>
            <wp:docPr id="1" name="Afbeelding 1" descr="Kan een afbeelding zijn van de tekst 'Spot en de Aziatische hoornaar stop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 een afbeelding zijn van de tekst 'Spot en de Aziatische hoornaar stop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1A78A" w14:textId="77777777" w:rsidR="00604B4A" w:rsidRDefault="00604B4A" w:rsidP="00604B4A">
      <w:pPr>
        <w:shd w:val="clear" w:color="auto" w:fill="FDFDFD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</w:p>
    <w:p w14:paraId="694B8C63" w14:textId="77777777" w:rsidR="00604B4A" w:rsidRDefault="00604B4A" w:rsidP="00604B4A">
      <w:pPr>
        <w:shd w:val="clear" w:color="auto" w:fill="FDFDFD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</w:p>
    <w:p w14:paraId="5B941B38" w14:textId="77777777" w:rsidR="00604B4A" w:rsidRDefault="00604B4A" w:rsidP="00604B4A">
      <w:pPr>
        <w:shd w:val="clear" w:color="auto" w:fill="FDFDFD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</w:p>
    <w:p w14:paraId="21A7F7FE" w14:textId="2EC5211D" w:rsidR="00604B4A" w:rsidRPr="00604B4A" w:rsidRDefault="00604B4A" w:rsidP="00604B4A">
      <w:pPr>
        <w:shd w:val="clear" w:color="auto" w:fill="FDFDFD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HET IS NU OF NOOIT: Stop de Aziatische hoornaar in Evergem!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🚫</w:t>
      </w:r>
    </w:p>
    <w:p w14:paraId="43E18A10" w14:textId="77777777" w:rsidR="00604B4A" w:rsidRPr="00604B4A" w:rsidRDefault="00604B4A" w:rsidP="00604B4A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Terwijl de magnolia’s al volop bloeien en de zon de eerste warmte brengt, wordt ook een gevaarlijke indringer wakker: de </w:t>
      </w: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Aziatische hoornaar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. Elke koningin die we nú vangen, voorkomt een gigantisch nest met honderden nieuwe hoornaars later dit jaar.</w:t>
      </w:r>
    </w:p>
    <w:p w14:paraId="3E7A69E5" w14:textId="77777777" w:rsidR="00604B4A" w:rsidRPr="00604B4A" w:rsidRDefault="00604B4A" w:rsidP="00604B4A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Waarom is dit dringend?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 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⚠️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Ze hebben geen natuurlijke vijanden.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⚠️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Ze vallen onze honingbijen en </w:t>
      </w:r>
      <w:proofErr w:type="spellStart"/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bestuivers</w:t>
      </w:r>
      <w:proofErr w:type="spellEnd"/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massaal aan.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⚠️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Onze biodiversiteit in Evergem loopt direct gevaar.</w:t>
      </w:r>
    </w:p>
    <w:p w14:paraId="793D471C" w14:textId="77777777" w:rsidR="00604B4A" w:rsidRPr="00604B4A" w:rsidRDefault="00604B4A" w:rsidP="00604B4A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Wat kun je doen?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 Kijk nu in je tuin, haag, struik of onder je afdak. De koninginnen bouwen momenteel hun </w:t>
      </w: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primaire nesten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: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🎾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Zo groot als een </w:t>
      </w: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tennisbal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.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🌿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Vaak op ooghoogte (omdat er nog weinig blad aan de struiken zit).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🔎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 Zie je er een? Meld het direct via </w:t>
      </w:r>
      <w:hyperlink r:id="rId5" w:tgtFrame="_blank" w:history="1">
        <w:r w:rsidRPr="00604B4A">
          <w:rPr>
            <w:rFonts w:ascii="Roboto" w:eastAsia="Times New Roman" w:hAnsi="Roboto" w:cs="Times New Roman"/>
            <w:color w:val="336699"/>
            <w:kern w:val="0"/>
            <w:sz w:val="21"/>
            <w:szCs w:val="21"/>
            <w:u w:val="single"/>
            <w:lang w:eastAsia="nl-BE"/>
            <w14:ligatures w14:val="none"/>
          </w:rPr>
          <w:t>Vespawatch.be</w:t>
        </w:r>
      </w:hyperlink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!</w:t>
      </w:r>
    </w:p>
    <w:p w14:paraId="3EDE03F8" w14:textId="77777777" w:rsidR="00604B4A" w:rsidRPr="00604B4A" w:rsidRDefault="00604B4A" w:rsidP="00604B4A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lang w:eastAsia="nl-BE"/>
          <w14:ligatures w14:val="none"/>
        </w:rPr>
        <w:t>Onbegrijpelijk stilzwijgen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> Het is onbegrijpelijk dat het gemeentebestuur van Evergem weigert om hier prioritair werk van te maken. Ondanks mijn voorstel op de gemeenteraad, bleef een sensibiliseringscampagne in </w:t>
      </w:r>
      <w:r w:rsidRPr="00604B4A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nl-BE"/>
          <w14:ligatures w14:val="none"/>
        </w:rPr>
        <w:t>De Burggrave</w:t>
      </w: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 tot nu toe uit. Een gemiste kans voor onze natuur en onze imkers.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🏛️❌</w:t>
      </w:r>
    </w:p>
    <w:p w14:paraId="664B123D" w14:textId="77777777" w:rsidR="00604B4A" w:rsidRPr="00604B4A" w:rsidRDefault="00604B4A" w:rsidP="00604B4A">
      <w:pPr>
        <w:shd w:val="clear" w:color="auto" w:fill="FDFDF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</w:pPr>
      <w:r w:rsidRPr="00604B4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nl-BE"/>
          <w14:ligatures w14:val="none"/>
        </w:rPr>
        <w:t xml:space="preserve">Laten we niet wachten op de politiek. Deel dit bericht en help mee onze bijen te beschermen! </w:t>
      </w:r>
      <w:r w:rsidRPr="00604B4A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lang w:eastAsia="nl-BE"/>
          <w14:ligatures w14:val="none"/>
        </w:rPr>
        <w:t>🌸🐝</w:t>
      </w:r>
    </w:p>
    <w:p w14:paraId="07AED9D0" w14:textId="77777777" w:rsidR="006A0AAE" w:rsidRDefault="006A0AAE"/>
    <w:sectPr w:rsidR="006A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4A"/>
    <w:rsid w:val="00126D20"/>
    <w:rsid w:val="00315AED"/>
    <w:rsid w:val="0057733B"/>
    <w:rsid w:val="00604B4A"/>
    <w:rsid w:val="006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8EB51"/>
  <w15:chartTrackingRefBased/>
  <w15:docId w15:val="{7FDC1DB9-FF83-4880-B99E-7ADA3B59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4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4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4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4B4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4B4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4B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4B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4B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4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4B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4B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4B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4B4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pawatch.b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Clercq</dc:creator>
  <cp:keywords/>
  <dc:description/>
  <cp:lastModifiedBy>Jeroen De Clercq</cp:lastModifiedBy>
  <cp:revision>1</cp:revision>
  <dcterms:created xsi:type="dcterms:W3CDTF">2026-03-13T13:22:00Z</dcterms:created>
  <dcterms:modified xsi:type="dcterms:W3CDTF">2026-03-13T13:26:00Z</dcterms:modified>
</cp:coreProperties>
</file>